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atLeast"/>
      </w:pPr>
      <w:r>
        <w:rPr>
          <w:rFonts w:hint="default" w:ascii="Times New Roman" w:hAnsi="Times New Roman" w:eastAsia="黑体" w:cs="Times New Roman"/>
          <w:sz w:val="32"/>
          <w:szCs w:val="32"/>
        </w:rPr>
        <w:t>附件2</w:t>
      </w:r>
    </w:p>
    <w:p>
      <w:pPr>
        <w:spacing w:line="578" w:lineRule="atLeast"/>
        <w:jc w:val="center"/>
      </w:pPr>
      <w:r>
        <w:rPr>
          <w:rFonts w:hint="default" w:ascii="Times New Roman" w:hAnsi="Times New Roman" w:eastAsia="方正小标宋简体" w:cs="Times New Roman"/>
          <w:sz w:val="36"/>
          <w:szCs w:val="32"/>
        </w:rPr>
        <w:t>党员党史学习教育专题组织生活会整改承诺</w:t>
      </w:r>
    </w:p>
    <w:tbl>
      <w:tblPr>
        <w:tblStyle w:val="2"/>
        <w:tblW w:w="9050" w:type="dxa"/>
        <w:tblInd w:w="12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1"/>
        <w:gridCol w:w="58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党支部名称：食品与生物工程学院学生第一支部 党员：李士汉 书记：何珊  2021年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/>
              </w:rPr>
              <w:t xml:space="preserve"> 月 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val="en-US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差距不足</w:t>
            </w:r>
          </w:p>
        </w:tc>
        <w:tc>
          <w:tcPr>
            <w:tcW w:w="5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整改承诺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1.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32"/>
                <w:lang w:val="en-US" w:eastAsia="zh-CN"/>
              </w:rPr>
              <w:t>学习时间长，但是效率不够高。</w:t>
            </w:r>
          </w:p>
        </w:tc>
        <w:tc>
          <w:tcPr>
            <w:tcW w:w="5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1.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val="en-US" w:eastAsia="zh-CN"/>
              </w:rPr>
              <w:t>制定好细化的小目标，任务设定的重一点，给自己增加紧迫感。</w:t>
            </w:r>
          </w:p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2.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val="en-US" w:eastAsia="zh-CN"/>
              </w:rPr>
              <w:t>合理地分配好时间。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2.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32"/>
                <w:lang w:val="en-US" w:eastAsia="zh-CN"/>
              </w:rPr>
              <w:t>存在急于求进的心理，总想赶进度，忽视了学习本身的把握。</w:t>
            </w:r>
          </w:p>
        </w:tc>
        <w:tc>
          <w:tcPr>
            <w:tcW w:w="5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3.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val="en-US" w:eastAsia="zh-CN"/>
              </w:rPr>
              <w:t>静下心来，想清楚自己到底想要什么。</w:t>
            </w:r>
          </w:p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4.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val="en-US" w:eastAsia="zh-CN"/>
              </w:rPr>
              <w:t>不要顾此失彼，本末倒置。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AF37466"/>
    <w:rsid w:val="30370EDE"/>
    <w:rsid w:val="35FD7768"/>
    <w:rsid w:val="73764E7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55</Words>
  <Characters>66</Characters>
  <Paragraphs>23</Paragraphs>
  <TotalTime>0</TotalTime>
  <ScaleCrop>false</ScaleCrop>
  <LinksUpToDate>false</LinksUpToDate>
  <CharactersWithSpaces>107</CharactersWithSpaces>
  <Application>WPS Office_11.1.0.10938_F1E327BC-269C-435d-A152-05C5408002CA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2021-09-17T07:52:00Z</dcterms:created>
  <dc:creator>GM1900</dc:creator>
  <cp:lastModifiedBy>Administrator</cp:lastModifiedBy>
  <dcterms:modified xsi:type="dcterms:W3CDTF">2021-10-22T06:58:12Z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665933ec6f24440484d19823a394747e</vt:lpwstr>
  </property>
  <property fmtid="{D5CDD505-2E9C-101B-9397-08002B2CF9AE}" pid="3" name="KSOProductBuildVer">
    <vt:lpwstr>2052-11.1.0.10938</vt:lpwstr>
  </property>
</Properties>
</file>